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27F0" w14:textId="568192CC" w:rsidR="00ED0646" w:rsidRDefault="00ED0646" w:rsidP="00ED0646">
      <w:pPr>
        <w:pStyle w:val="Header"/>
        <w:rPr>
          <w:rFonts w:asciiTheme="minorHAnsi" w:hAnsiTheme="minorHAnsi" w:cstheme="minorHAnsi"/>
          <w:sz w:val="20"/>
          <w:szCs w:val="20"/>
        </w:rPr>
      </w:pPr>
    </w:p>
    <w:p w14:paraId="7FC0724F" w14:textId="0C2859AF" w:rsidR="00DC2898" w:rsidRDefault="00DC2898" w:rsidP="00ED0646">
      <w:pPr>
        <w:pStyle w:val="Header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  <w:r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>Sophie Dyke (MSc,</w:t>
      </w:r>
      <w:bookmarkStart w:id="0" w:name="_GoBack"/>
      <w:bookmarkEnd w:id="0"/>
      <w:r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 xml:space="preserve"> Pg</w:t>
      </w:r>
      <w:r w:rsidR="009D6DCC"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>Dip) NAVP</w:t>
      </w:r>
    </w:p>
    <w:p w14:paraId="05438B7C" w14:textId="46F352E8" w:rsidR="00ED0646" w:rsidRPr="002B6771" w:rsidRDefault="002B6771" w:rsidP="00ED0646">
      <w:pPr>
        <w:pStyle w:val="Header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872F3F" wp14:editId="45F9DFAA">
                <wp:simplePos x="0" y="0"/>
                <wp:positionH relativeFrom="column">
                  <wp:posOffset>4013200</wp:posOffset>
                </wp:positionH>
                <wp:positionV relativeFrom="paragraph">
                  <wp:posOffset>5715</wp:posOffset>
                </wp:positionV>
                <wp:extent cx="2176780" cy="1327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6AE3" w14:textId="77777777" w:rsidR="00ED0646" w:rsidRDefault="00ED0646" w:rsidP="00ED0646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73F0A" wp14:editId="18EAC505">
                                  <wp:extent cx="1512570" cy="949177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inal Logo JPE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139" cy="989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2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pt;margin-top:.45pt;width:171.4pt;height:10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" stroked="f">
                <v:textbox>
                  <w:txbxContent>
                    <w:p w14:paraId="00BE6AE3" w14:textId="77777777" w:rsidR="00ED0646" w:rsidRDefault="00ED0646" w:rsidP="00ED0646"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173F0A" wp14:editId="18EAC505">
                            <wp:extent cx="1512570" cy="949177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inal Logo JPE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139" cy="989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646" w:rsidRPr="002B6771"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>Email; wiltshirevetphysio@outlook.com</w:t>
      </w:r>
    </w:p>
    <w:p w14:paraId="0B4ACC3F" w14:textId="64780F69" w:rsidR="00ED0646" w:rsidRPr="002B6771" w:rsidRDefault="00ED0646" w:rsidP="00ED0646">
      <w:pPr>
        <w:pStyle w:val="Header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  <w:r w:rsidRPr="002B6771"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>Phone; 07889 618696</w:t>
      </w:r>
    </w:p>
    <w:p w14:paraId="31D760B3" w14:textId="05078AC0" w:rsidR="0053449C" w:rsidRPr="009D6DCC" w:rsidRDefault="008154C5" w:rsidP="0053449C">
      <w:pPr>
        <w:pStyle w:val="Header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  <w:r w:rsidRPr="0053449C">
        <w:rPr>
          <w:rFonts w:asciiTheme="minorHAnsi" w:hAnsiTheme="minorHAnsi" w:cstheme="minorHAnsi"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6395D1" wp14:editId="5FEFB5E2">
                <wp:simplePos x="0" y="0"/>
                <wp:positionH relativeFrom="margin">
                  <wp:posOffset>-57150</wp:posOffset>
                </wp:positionH>
                <wp:positionV relativeFrom="paragraph">
                  <wp:posOffset>305435</wp:posOffset>
                </wp:positionV>
                <wp:extent cx="3981450" cy="361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58AC" w14:textId="31580B41" w:rsidR="00ED0646" w:rsidRPr="0053449C" w:rsidRDefault="002B6771" w:rsidP="0053449C">
                            <w:pPr>
                              <w:pStyle w:val="Heading3"/>
                            </w:pPr>
                            <w:r w:rsidRPr="0053449C">
                              <w:t xml:space="preserve">Veterinary </w:t>
                            </w:r>
                            <w:r w:rsidR="008154C5">
                              <w:t xml:space="preserve">Surgeons- </w:t>
                            </w:r>
                            <w:r w:rsidR="0053449C" w:rsidRPr="0053449C">
                              <w:t>P</w:t>
                            </w:r>
                            <w:r w:rsidRPr="0053449C">
                              <w:t xml:space="preserve">hysiotherapy </w:t>
                            </w:r>
                            <w:r w:rsidR="0053449C" w:rsidRPr="0053449C">
                              <w:t>R</w:t>
                            </w:r>
                            <w:r w:rsidRPr="0053449C">
                              <w:t xml:space="preserve">eferral </w:t>
                            </w:r>
                            <w:r w:rsidR="0053449C" w:rsidRPr="0053449C">
                              <w:t>F</w:t>
                            </w:r>
                            <w:r w:rsidRPr="0053449C"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395D1" id="_x0000_s1027" type="#_x0000_t202" style="position:absolute;left:0;text-align:left;margin-left:-4.5pt;margin-top:24.05pt;width:313.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" stroked="f">
                <v:textbox>
                  <w:txbxContent>
                    <w:p w14:paraId="448C58AC" w14:textId="31580B41" w:rsidR="00ED0646" w:rsidRPr="0053449C" w:rsidRDefault="002B6771" w:rsidP="0053449C">
                      <w:pPr>
                        <w:pStyle w:val="Heading3"/>
                      </w:pPr>
                      <w:r w:rsidRPr="0053449C">
                        <w:t xml:space="preserve">Veterinary </w:t>
                      </w:r>
                      <w:r w:rsidR="008154C5">
                        <w:t xml:space="preserve">Surgeons- </w:t>
                      </w:r>
                      <w:r w:rsidR="0053449C" w:rsidRPr="0053449C">
                        <w:t>P</w:t>
                      </w:r>
                      <w:r w:rsidRPr="0053449C">
                        <w:t xml:space="preserve">hysiotherapy </w:t>
                      </w:r>
                      <w:r w:rsidR="0053449C" w:rsidRPr="0053449C">
                        <w:t>R</w:t>
                      </w:r>
                      <w:r w:rsidRPr="0053449C">
                        <w:t xml:space="preserve">eferral </w:t>
                      </w:r>
                      <w:r w:rsidR="0053449C" w:rsidRPr="0053449C">
                        <w:t>F</w:t>
                      </w:r>
                      <w:r w:rsidRPr="0053449C">
                        <w:t>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646" w:rsidRPr="002B6771"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 xml:space="preserve">Website; </w:t>
      </w:r>
      <w:r w:rsidR="00DC2898" w:rsidRPr="00DC2898">
        <w:rPr>
          <w:rFonts w:asciiTheme="minorHAnsi" w:hAnsiTheme="minorHAnsi" w:cstheme="minorHAnsi"/>
          <w:color w:val="AEAAAA" w:themeColor="background2" w:themeShade="BF"/>
          <w:sz w:val="20"/>
          <w:szCs w:val="20"/>
        </w:rPr>
        <w:t>www.wiltshirevetphysio.com</w:t>
      </w:r>
    </w:p>
    <w:p w14:paraId="159DF630" w14:textId="47D7835D" w:rsidR="00ED0646" w:rsidRPr="0053449C" w:rsidRDefault="0053449C" w:rsidP="0053449C">
      <w:pPr>
        <w:pStyle w:val="Header"/>
        <w:rPr>
          <w:rFonts w:asciiTheme="minorHAnsi" w:hAnsiTheme="minorHAnsi" w:cstheme="minorHAnsi"/>
          <w:sz w:val="20"/>
          <w:szCs w:val="20"/>
          <w:u w:val="single"/>
        </w:rPr>
      </w:pPr>
      <w:r w:rsidRPr="0053449C">
        <w:rPr>
          <w:rFonts w:asciiTheme="minorHAnsi" w:hAnsiTheme="minorHAnsi" w:cstheme="minorHAnsi"/>
          <w:b/>
          <w:sz w:val="20"/>
          <w:szCs w:val="20"/>
          <w:u w:val="single"/>
        </w:rPr>
        <w:t xml:space="preserve">Client </w:t>
      </w:r>
      <w:r w:rsidR="00ED0646" w:rsidRPr="0053449C">
        <w:rPr>
          <w:rFonts w:asciiTheme="minorHAnsi" w:hAnsiTheme="minorHAnsi" w:cstheme="minorHAnsi"/>
          <w:b/>
          <w:sz w:val="20"/>
          <w:szCs w:val="20"/>
          <w:u w:val="single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D0646" w:rsidRPr="00ED0646" w14:paraId="5AF53CB1" w14:textId="77777777" w:rsidTr="00AB43C6">
        <w:tc>
          <w:tcPr>
            <w:tcW w:w="1413" w:type="dxa"/>
            <w:shd w:val="clear" w:color="auto" w:fill="D9D9D9" w:themeFill="background1" w:themeFillShade="D9"/>
          </w:tcPr>
          <w:p w14:paraId="67FA3D5E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7603" w:type="dxa"/>
          </w:tcPr>
          <w:p w14:paraId="06112641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513425AB" w14:textId="77777777" w:rsidTr="00AB43C6">
        <w:tc>
          <w:tcPr>
            <w:tcW w:w="1413" w:type="dxa"/>
            <w:shd w:val="clear" w:color="auto" w:fill="D9D9D9" w:themeFill="background1" w:themeFillShade="D9"/>
          </w:tcPr>
          <w:p w14:paraId="0D262B2B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7603" w:type="dxa"/>
          </w:tcPr>
          <w:p w14:paraId="60AC688F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5710D5C1" w14:textId="77777777" w:rsidTr="00AB43C6">
        <w:tc>
          <w:tcPr>
            <w:tcW w:w="1413" w:type="dxa"/>
            <w:shd w:val="clear" w:color="auto" w:fill="D9D9D9" w:themeFill="background1" w:themeFillShade="D9"/>
          </w:tcPr>
          <w:p w14:paraId="5895E44A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7603" w:type="dxa"/>
          </w:tcPr>
          <w:p w14:paraId="0963DC8D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7659E012" w14:textId="77777777" w:rsidTr="00AB43C6">
        <w:tc>
          <w:tcPr>
            <w:tcW w:w="1413" w:type="dxa"/>
            <w:shd w:val="clear" w:color="auto" w:fill="D9D9D9" w:themeFill="background1" w:themeFillShade="D9"/>
          </w:tcPr>
          <w:p w14:paraId="3BE5205C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7603" w:type="dxa"/>
          </w:tcPr>
          <w:p w14:paraId="60173BB1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F60C85" w14:textId="77777777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A4B3F6E" w14:textId="77777777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D0646">
        <w:rPr>
          <w:rFonts w:asciiTheme="minorHAnsi" w:hAnsiTheme="minorHAnsi" w:cstheme="minorHAnsi"/>
          <w:b/>
          <w:sz w:val="20"/>
          <w:szCs w:val="20"/>
          <w:u w:val="single"/>
        </w:rPr>
        <w:t>Animal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39"/>
        <w:gridCol w:w="856"/>
        <w:gridCol w:w="3492"/>
      </w:tblGrid>
      <w:tr w:rsidR="002B6771" w:rsidRPr="00ED0646" w14:paraId="66B1C759" w14:textId="77777777" w:rsidTr="00097139">
        <w:tc>
          <w:tcPr>
            <w:tcW w:w="1129" w:type="dxa"/>
            <w:shd w:val="clear" w:color="auto" w:fill="D9D9D9" w:themeFill="background1" w:themeFillShade="D9"/>
          </w:tcPr>
          <w:p w14:paraId="23CD3535" w14:textId="53BF77D2" w:rsidR="002B6771" w:rsidRPr="00ED0646" w:rsidRDefault="002B6771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7887" w:type="dxa"/>
            <w:gridSpan w:val="3"/>
          </w:tcPr>
          <w:p w14:paraId="2C3775DF" w14:textId="77777777" w:rsidR="002B6771" w:rsidRPr="00ED0646" w:rsidRDefault="002B6771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796571F3" w14:textId="77777777" w:rsidTr="00AB43C6">
        <w:tc>
          <w:tcPr>
            <w:tcW w:w="1129" w:type="dxa"/>
            <w:shd w:val="clear" w:color="auto" w:fill="D9D9D9" w:themeFill="background1" w:themeFillShade="D9"/>
          </w:tcPr>
          <w:p w14:paraId="4D398B48" w14:textId="022B19CB" w:rsidR="00ED0646" w:rsidRPr="00ED0646" w:rsidRDefault="002B6771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Species:</w:t>
            </w:r>
          </w:p>
        </w:tc>
        <w:tc>
          <w:tcPr>
            <w:tcW w:w="3539" w:type="dxa"/>
          </w:tcPr>
          <w:p w14:paraId="33A11CDA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46DCACEA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Age:</w:t>
            </w:r>
          </w:p>
        </w:tc>
        <w:tc>
          <w:tcPr>
            <w:tcW w:w="3492" w:type="dxa"/>
          </w:tcPr>
          <w:p w14:paraId="1AE25F0F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1D1AA394" w14:textId="77777777" w:rsidTr="00AB43C6">
        <w:tc>
          <w:tcPr>
            <w:tcW w:w="1129" w:type="dxa"/>
            <w:shd w:val="clear" w:color="auto" w:fill="D9D9D9" w:themeFill="background1" w:themeFillShade="D9"/>
          </w:tcPr>
          <w:p w14:paraId="43D17DA0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Sex:</w:t>
            </w:r>
          </w:p>
        </w:tc>
        <w:tc>
          <w:tcPr>
            <w:tcW w:w="3539" w:type="dxa"/>
          </w:tcPr>
          <w:p w14:paraId="56CD30D3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18D6F65B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Breed:</w:t>
            </w:r>
          </w:p>
        </w:tc>
        <w:tc>
          <w:tcPr>
            <w:tcW w:w="3492" w:type="dxa"/>
          </w:tcPr>
          <w:p w14:paraId="09B5C386" w14:textId="77777777" w:rsidR="00ED0646" w:rsidRPr="00ED0646" w:rsidRDefault="00ED0646" w:rsidP="00ED0646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22B93" w14:textId="77777777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84E72D4" w14:textId="77777777" w:rsidR="00ED0646" w:rsidRPr="00ED0646" w:rsidRDefault="00ED0646" w:rsidP="006A3FA3">
      <w:pPr>
        <w:spacing w:before="0" w:after="0" w:line="259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D0646">
        <w:rPr>
          <w:rFonts w:asciiTheme="minorHAnsi" w:hAnsiTheme="minorHAnsi" w:cstheme="minorHAnsi"/>
          <w:b/>
          <w:sz w:val="20"/>
          <w:szCs w:val="20"/>
          <w:u w:val="single"/>
        </w:rPr>
        <w:t>Case History</w:t>
      </w:r>
    </w:p>
    <w:p w14:paraId="04981359" w14:textId="21C17B8C" w:rsidR="00ED0646" w:rsidRPr="006B70BC" w:rsidRDefault="00ED0646" w:rsidP="006A3FA3">
      <w:pPr>
        <w:pStyle w:val="BodyText"/>
      </w:pPr>
      <w:r w:rsidRPr="006B70BC">
        <w:t xml:space="preserve">If possible/applicable, please send relevant </w:t>
      </w:r>
      <w:r w:rsidR="002B6771" w:rsidRPr="006B70BC">
        <w:t>clinical notes (including surgical procedures)</w:t>
      </w:r>
      <w:r w:rsidRPr="006B70BC">
        <w:t xml:space="preserve"> to </w:t>
      </w:r>
      <w:r w:rsidR="006A3FA3" w:rsidRPr="006B70BC">
        <w:t>wiltshirevetphysio@outlook.com</w:t>
      </w:r>
    </w:p>
    <w:p w14:paraId="5954D8E0" w14:textId="77777777" w:rsidR="006A3FA3" w:rsidRPr="00ED0646" w:rsidRDefault="006A3FA3" w:rsidP="006A3FA3">
      <w:pPr>
        <w:spacing w:before="0"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D0646" w:rsidRPr="00ED0646" w14:paraId="32370DAE" w14:textId="77777777" w:rsidTr="0053449C">
        <w:tc>
          <w:tcPr>
            <w:tcW w:w="1980" w:type="dxa"/>
            <w:shd w:val="clear" w:color="auto" w:fill="D9D9D9" w:themeFill="background1" w:themeFillShade="D9"/>
          </w:tcPr>
          <w:p w14:paraId="592AF920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Reason for Referral:</w:t>
            </w:r>
          </w:p>
        </w:tc>
        <w:tc>
          <w:tcPr>
            <w:tcW w:w="7036" w:type="dxa"/>
          </w:tcPr>
          <w:p w14:paraId="60A41884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D5C45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96E27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DEB42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217B9716" w14:textId="77777777" w:rsidTr="0053449C">
        <w:tc>
          <w:tcPr>
            <w:tcW w:w="1980" w:type="dxa"/>
            <w:shd w:val="clear" w:color="auto" w:fill="D9D9D9" w:themeFill="background1" w:themeFillShade="D9"/>
          </w:tcPr>
          <w:p w14:paraId="0514A9BA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Relevant Clinical History:</w:t>
            </w:r>
          </w:p>
        </w:tc>
        <w:tc>
          <w:tcPr>
            <w:tcW w:w="7036" w:type="dxa"/>
          </w:tcPr>
          <w:p w14:paraId="04BFEC10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FCAB9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0FBCB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40975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24FEFE66" w14:textId="77777777" w:rsidTr="0053449C">
        <w:tc>
          <w:tcPr>
            <w:tcW w:w="1980" w:type="dxa"/>
            <w:shd w:val="clear" w:color="auto" w:fill="D9D9D9" w:themeFill="background1" w:themeFillShade="D9"/>
          </w:tcPr>
          <w:p w14:paraId="1D5FE8B5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Medication:</w:t>
            </w:r>
          </w:p>
        </w:tc>
        <w:tc>
          <w:tcPr>
            <w:tcW w:w="7036" w:type="dxa"/>
          </w:tcPr>
          <w:p w14:paraId="036F26B3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8FB8C" w14:textId="77777777" w:rsid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BCAC6" w14:textId="65CB6470" w:rsidR="0053449C" w:rsidRPr="00ED0646" w:rsidRDefault="0053449C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9C" w:rsidRPr="00ED0646" w14:paraId="37CCF3AC" w14:textId="77777777" w:rsidTr="0053449C">
        <w:tc>
          <w:tcPr>
            <w:tcW w:w="1980" w:type="dxa"/>
            <w:shd w:val="clear" w:color="auto" w:fill="D9D9D9" w:themeFill="background1" w:themeFillShade="D9"/>
          </w:tcPr>
          <w:p w14:paraId="1F1529B8" w14:textId="77777777" w:rsidR="0053449C" w:rsidRDefault="0053449C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Contraindications to treatment:</w:t>
            </w:r>
          </w:p>
          <w:p w14:paraId="7181EBC8" w14:textId="2402EB9A" w:rsidR="0053449C" w:rsidRPr="00ED0646" w:rsidRDefault="0053449C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203F4F2B" w14:textId="77777777" w:rsidR="0053449C" w:rsidRPr="00ED0646" w:rsidRDefault="0053449C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725B2E" w14:textId="77777777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72CCD60" w14:textId="4598F899" w:rsidR="002B6771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D0646">
        <w:rPr>
          <w:rFonts w:asciiTheme="minorHAnsi" w:hAnsiTheme="minorHAnsi" w:cstheme="minorHAnsi"/>
          <w:sz w:val="20"/>
          <w:szCs w:val="20"/>
        </w:rPr>
        <w:t>I consent to the above animal receiving physiotherapy treatment.</w:t>
      </w:r>
    </w:p>
    <w:p w14:paraId="5B9F47AF" w14:textId="20416C22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D0646">
        <w:rPr>
          <w:rFonts w:asciiTheme="minorHAnsi" w:hAnsiTheme="minorHAnsi" w:cstheme="minorHAnsi"/>
          <w:sz w:val="20"/>
          <w:szCs w:val="20"/>
        </w:rPr>
        <w:t>Signed: _________________________________</w:t>
      </w:r>
      <w:r w:rsidR="00AA042D">
        <w:rPr>
          <w:rFonts w:asciiTheme="minorHAnsi" w:hAnsiTheme="minorHAnsi" w:cstheme="minorHAnsi"/>
          <w:sz w:val="20"/>
          <w:szCs w:val="20"/>
        </w:rPr>
        <w:t>_______________</w:t>
      </w:r>
    </w:p>
    <w:p w14:paraId="088DDB1F" w14:textId="46E17F21" w:rsidR="00ED0646" w:rsidRPr="00ED0646" w:rsidRDefault="00ED0646" w:rsidP="00ED0646">
      <w:pPr>
        <w:spacing w:before="0"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D0646">
        <w:rPr>
          <w:rFonts w:asciiTheme="minorHAnsi" w:hAnsiTheme="minorHAnsi" w:cstheme="minorHAnsi"/>
          <w:sz w:val="20"/>
          <w:szCs w:val="20"/>
        </w:rPr>
        <w:t>Printed: ____________________________</w:t>
      </w:r>
      <w:r w:rsidR="00AA042D">
        <w:rPr>
          <w:rFonts w:asciiTheme="minorHAnsi" w:hAnsiTheme="minorHAnsi" w:cstheme="minorHAnsi"/>
          <w:sz w:val="20"/>
          <w:szCs w:val="20"/>
        </w:rPr>
        <w:t>___________________</w:t>
      </w:r>
      <w:r w:rsidRPr="00ED0646">
        <w:rPr>
          <w:rFonts w:asciiTheme="minorHAnsi" w:hAnsiTheme="minorHAnsi" w:cstheme="minorHAnsi"/>
          <w:sz w:val="20"/>
          <w:szCs w:val="20"/>
        </w:rPr>
        <w:t xml:space="preserve"> Date: ________</w:t>
      </w:r>
      <w:r w:rsidR="00AA042D">
        <w:rPr>
          <w:rFonts w:asciiTheme="minorHAnsi" w:hAnsiTheme="minorHAnsi" w:cstheme="minorHAnsi"/>
          <w:sz w:val="20"/>
          <w:szCs w:val="20"/>
        </w:rPr>
        <w:t>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D0646" w:rsidRPr="00ED0646" w14:paraId="7F3E84FF" w14:textId="77777777" w:rsidTr="00AB43C6">
        <w:tc>
          <w:tcPr>
            <w:tcW w:w="1838" w:type="dxa"/>
            <w:shd w:val="clear" w:color="auto" w:fill="D9D9D9" w:themeFill="background1" w:themeFillShade="D9"/>
          </w:tcPr>
          <w:p w14:paraId="451BDFDF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Vet Practice:</w:t>
            </w:r>
          </w:p>
        </w:tc>
        <w:tc>
          <w:tcPr>
            <w:tcW w:w="7178" w:type="dxa"/>
          </w:tcPr>
          <w:p w14:paraId="59683CE9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59AC1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1D8A293A" w14:textId="77777777" w:rsidTr="00AB43C6">
        <w:tc>
          <w:tcPr>
            <w:tcW w:w="1838" w:type="dxa"/>
            <w:shd w:val="clear" w:color="auto" w:fill="D9D9D9" w:themeFill="background1" w:themeFillShade="D9"/>
          </w:tcPr>
          <w:p w14:paraId="1C813542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7178" w:type="dxa"/>
          </w:tcPr>
          <w:p w14:paraId="23E4D9F4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646" w:rsidRPr="00ED0646" w14:paraId="2E5084C8" w14:textId="77777777" w:rsidTr="00AB43C6">
        <w:tc>
          <w:tcPr>
            <w:tcW w:w="1838" w:type="dxa"/>
            <w:shd w:val="clear" w:color="auto" w:fill="D9D9D9" w:themeFill="background1" w:themeFillShade="D9"/>
          </w:tcPr>
          <w:p w14:paraId="585C69C4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646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7178" w:type="dxa"/>
          </w:tcPr>
          <w:p w14:paraId="6C5259EB" w14:textId="77777777" w:rsidR="00ED0646" w:rsidRPr="00ED0646" w:rsidRDefault="00ED0646" w:rsidP="002B6771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7F7F19" w14:textId="10455EB6" w:rsidR="00ED0646" w:rsidRDefault="0053449C" w:rsidP="002B6771">
      <w:pPr>
        <w:spacing w:before="0" w:after="160" w:line="259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DB2C7E" wp14:editId="78952138">
            <wp:simplePos x="0" y="0"/>
            <wp:positionH relativeFrom="column">
              <wp:posOffset>-351155</wp:posOffset>
            </wp:positionH>
            <wp:positionV relativeFrom="paragraph">
              <wp:posOffset>85725</wp:posOffset>
            </wp:positionV>
            <wp:extent cx="1826754" cy="68643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P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54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46" w:rsidRPr="00ED0646">
        <w:rPr>
          <w:rFonts w:asciiTheme="minorHAnsi" w:hAnsiTheme="minorHAnsi" w:cstheme="minorHAnsi"/>
          <w:sz w:val="20"/>
          <w:szCs w:val="20"/>
        </w:rPr>
        <w:t xml:space="preserve">Please return completed form to </w:t>
      </w:r>
      <w:r w:rsidRPr="0053449C">
        <w:rPr>
          <w:rFonts w:asciiTheme="minorHAnsi" w:hAnsiTheme="minorHAnsi" w:cstheme="minorHAnsi"/>
          <w:b/>
          <w:i/>
          <w:sz w:val="20"/>
          <w:szCs w:val="20"/>
        </w:rPr>
        <w:t>wiltshirevetphysio@outlook.com</w:t>
      </w:r>
    </w:p>
    <w:p w14:paraId="41DC2C09" w14:textId="1C6B9AC8" w:rsidR="0053449C" w:rsidRPr="002B6771" w:rsidRDefault="0053449C" w:rsidP="002B6771">
      <w:pPr>
        <w:spacing w:before="0" w:after="160" w:line="259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53449C" w:rsidRPr="002B6771" w:rsidSect="002B677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0DF0C" w14:textId="77777777" w:rsidR="004A3C7C" w:rsidRDefault="004A3C7C" w:rsidP="00ED0646">
      <w:pPr>
        <w:spacing w:before="0" w:after="0" w:line="240" w:lineRule="auto"/>
      </w:pPr>
      <w:r>
        <w:separator/>
      </w:r>
    </w:p>
  </w:endnote>
  <w:endnote w:type="continuationSeparator" w:id="0">
    <w:p w14:paraId="06A72C04" w14:textId="77777777" w:rsidR="004A3C7C" w:rsidRDefault="004A3C7C" w:rsidP="00ED06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239A" w14:textId="77777777" w:rsidR="004A3C7C" w:rsidRDefault="004A3C7C" w:rsidP="00ED0646">
      <w:pPr>
        <w:spacing w:before="0" w:after="0" w:line="240" w:lineRule="auto"/>
      </w:pPr>
      <w:r>
        <w:separator/>
      </w:r>
    </w:p>
  </w:footnote>
  <w:footnote w:type="continuationSeparator" w:id="0">
    <w:p w14:paraId="5A40A9E1" w14:textId="77777777" w:rsidR="004A3C7C" w:rsidRDefault="004A3C7C" w:rsidP="00ED064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6"/>
    <w:rsid w:val="00070388"/>
    <w:rsid w:val="000F0330"/>
    <w:rsid w:val="00166BA8"/>
    <w:rsid w:val="002B6771"/>
    <w:rsid w:val="004A3C7C"/>
    <w:rsid w:val="0052488D"/>
    <w:rsid w:val="0053449C"/>
    <w:rsid w:val="00635C44"/>
    <w:rsid w:val="006A3FA3"/>
    <w:rsid w:val="006B70BC"/>
    <w:rsid w:val="00786AB4"/>
    <w:rsid w:val="00791B78"/>
    <w:rsid w:val="007E4266"/>
    <w:rsid w:val="008154C5"/>
    <w:rsid w:val="00853158"/>
    <w:rsid w:val="00916E45"/>
    <w:rsid w:val="009514A4"/>
    <w:rsid w:val="009D6DCC"/>
    <w:rsid w:val="00AA042D"/>
    <w:rsid w:val="00CC51C1"/>
    <w:rsid w:val="00DC2898"/>
    <w:rsid w:val="00ED0646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788C"/>
  <w15:chartTrackingRefBased/>
  <w15:docId w15:val="{A54C7651-F637-4958-9C4F-9B910B9B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1C1"/>
    <w:pPr>
      <w:spacing w:before="360" w:after="24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4A4"/>
    <w:pPr>
      <w:keepNext/>
      <w:keepLines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07D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49C"/>
    <w:pPr>
      <w:keepNext/>
      <w:spacing w:before="0" w:after="0" w:line="240" w:lineRule="auto"/>
      <w:jc w:val="lef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49C"/>
    <w:pPr>
      <w:keepNext/>
      <w:spacing w:before="0" w:after="160" w:line="259" w:lineRule="auto"/>
      <w:jc w:val="left"/>
      <w:outlineLvl w:val="3"/>
    </w:pPr>
    <w:rPr>
      <w:rFonts w:asciiTheme="minorHAnsi" w:hAnsiTheme="minorHAnsi" w:cstheme="minorHAns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link w:val="TitleChar"/>
    <w:uiPriority w:val="10"/>
    <w:qFormat/>
    <w:rsid w:val="00916E45"/>
    <w:pPr>
      <w:pBdr>
        <w:bottom w:val="single" w:sz="4" w:space="1" w:color="auto"/>
      </w:pBdr>
      <w:spacing w:before="0" w:line="480" w:lineRule="auto"/>
    </w:pPr>
    <w:rPr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E45"/>
    <w:rPr>
      <w:rFonts w:ascii="Arial" w:eastAsiaTheme="majorEastAsia" w:hAnsi="Arial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14A4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07D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D06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D06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4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D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4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D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449C"/>
    <w:rPr>
      <w:rFonts w:ascii="Arial" w:hAnsi="Arial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3449C"/>
    <w:rPr>
      <w:rFonts w:cstheme="minorHAnsi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A3FA3"/>
    <w:pPr>
      <w:spacing w:before="0" w:after="0" w:line="259" w:lineRule="auto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A3FA3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Dyke</dc:creator>
  <cp:keywords/>
  <dc:description/>
  <cp:lastModifiedBy>Sophie Dyke</cp:lastModifiedBy>
  <cp:revision>5</cp:revision>
  <dcterms:created xsi:type="dcterms:W3CDTF">2018-02-22T15:37:00Z</dcterms:created>
  <dcterms:modified xsi:type="dcterms:W3CDTF">2018-02-22T17:16:00Z</dcterms:modified>
</cp:coreProperties>
</file>